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21"/>
        <w:gridCol w:w="9"/>
        <w:gridCol w:w="923"/>
        <w:gridCol w:w="1153"/>
        <w:gridCol w:w="1334"/>
        <w:gridCol w:w="1415"/>
      </w:tblGrid>
      <w:tr w:rsidR="008B447E" w14:paraId="5582DCC3" w14:textId="66BD9E71" w:rsidTr="008B447E">
        <w:trPr>
          <w:jc w:val="center"/>
        </w:trPr>
        <w:tc>
          <w:tcPr>
            <w:tcW w:w="8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FCA7" w14:textId="7C7197D1" w:rsidR="008B447E" w:rsidRDefault="008B44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>ESPERTO INTERNO</w:t>
            </w:r>
          </w:p>
        </w:tc>
      </w:tr>
      <w:tr w:rsidR="008B447E" w14:paraId="1FB5C350" w14:textId="6EC9C95F" w:rsidTr="008B447E">
        <w:trPr>
          <w:trHeight w:val="445"/>
          <w:jc w:val="center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159C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TITOLI SPECIFICI PER IL MODULO DI RIFERIMENTO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2A8" w14:textId="4CACCA25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PUNTI ATTRIBUITI</w:t>
            </w:r>
          </w:p>
        </w:tc>
      </w:tr>
      <w:tr w:rsidR="008B447E" w14:paraId="3F1E00B1" w14:textId="77777777" w:rsidTr="008B447E">
        <w:trPr>
          <w:jc w:val="center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AA7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8074" w14:textId="7D91AFE9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cura del candidato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D4A" w14:textId="42CF2A93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cura della commissione</w:t>
            </w:r>
          </w:p>
        </w:tc>
      </w:tr>
      <w:tr w:rsidR="008B447E" w14:paraId="4C0E7D76" w14:textId="6ACBE69B" w:rsidTr="008B447E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C09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lang w:bidi="it-IT"/>
              </w:rPr>
              <w:t xml:space="preserve">LAUREA VECCHIO ORDINAMENTO, SPECIALISTICA O MAGISTRALE </w:t>
            </w:r>
            <w:r>
              <w:rPr>
                <w:rFonts w:cs="Calibri"/>
                <w:bCs/>
                <w:lang w:bidi="it-IT"/>
              </w:rPr>
              <w:t xml:space="preserve">attinente </w:t>
            </w:r>
            <w:proofErr w:type="gramStart"/>
            <w:r>
              <w:rPr>
                <w:rFonts w:cs="Calibri"/>
                <w:bCs/>
                <w:lang w:bidi="it-IT"/>
              </w:rPr>
              <w:t>la</w:t>
            </w:r>
            <w:proofErr w:type="gramEnd"/>
            <w:r>
              <w:rPr>
                <w:rFonts w:cs="Calibri"/>
                <w:bCs/>
                <w:lang w:bidi="it-IT"/>
              </w:rPr>
              <w:t xml:space="preserve"> tipologia del modulo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030C" w14:textId="77777777" w:rsidR="008B447E" w:rsidRDefault="008B447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ABAA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8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F32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D04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40F5691D" w14:textId="52A0545F" w:rsidTr="008B447E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F680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lang w:bidi="it-IT"/>
              </w:rPr>
              <w:t>LAUREA TRIENNALE</w:t>
            </w:r>
            <w:r>
              <w:rPr>
                <w:rFonts w:cs="Calibri"/>
                <w:lang w:bidi="it-IT"/>
              </w:rPr>
              <w:t xml:space="preserve"> (IN ALTERNATIVA AL PUNTO A1)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7627" w14:textId="77777777" w:rsidR="008B447E" w:rsidRDefault="008B447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6DFE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C52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544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</w:tr>
      <w:tr w:rsidR="008B447E" w14:paraId="1EA11756" w14:textId="6396DACE" w:rsidTr="008B447E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C49D" w14:textId="77777777" w:rsidR="008B447E" w:rsidRDefault="008B447E">
            <w:pPr>
              <w:spacing w:line="240" w:lineRule="auto"/>
              <w:rPr>
                <w:rFonts w:cs="Calibri"/>
                <w:lang w:bidi="it-IT"/>
              </w:rPr>
            </w:pPr>
            <w:r>
              <w:rPr>
                <w:rFonts w:cs="Calibri"/>
                <w:b/>
                <w:lang w:bidi="it-IT"/>
              </w:rPr>
              <w:t xml:space="preserve">DIPLOMA DI SCUOLA SECONDARIA DI 2° GRADO  </w:t>
            </w:r>
            <w:r>
              <w:rPr>
                <w:rFonts w:cs="Calibri"/>
                <w:lang w:bidi="it-IT"/>
              </w:rPr>
              <w:t xml:space="preserve">(IN ALTERNATIVA AI PUNTI A1 E A2) </w:t>
            </w:r>
          </w:p>
          <w:p w14:paraId="21CE4E16" w14:textId="0BED1928" w:rsidR="008B447E" w:rsidRDefault="008B447E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5F96" w14:textId="77777777" w:rsidR="008B447E" w:rsidRDefault="008B447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CCE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715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0D9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</w:tr>
      <w:tr w:rsidR="008B447E" w14:paraId="66B768C7" w14:textId="2FDDE7F3" w:rsidTr="008B447E">
        <w:trPr>
          <w:jc w:val="center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0953" w14:textId="46856D89" w:rsidR="008B447E" w:rsidRPr="008403DA" w:rsidRDefault="008B447E" w:rsidP="008403DA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ALTRI TITOLI CULTURALI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37B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EB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510B3007" w14:textId="0B677F82" w:rsidTr="008B447E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79E7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POSSESSO DI DOTTORATI DI RICERCA, MASTER UNIVERSITARI, CORSI DI SPECIALIZZAZIONE POST UNIVERSITARI COERENTI CON IL MODULO FORMATIVO PER CUI SI PROPONE LA CANDIDATURA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6410" w14:textId="77777777" w:rsidR="008B447E" w:rsidRDefault="008B447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PER OGNI TITOLO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AF26" w14:textId="77777777" w:rsidR="008B447E" w:rsidRDefault="008B447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MAX 2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72B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AC9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67EC3436" w14:textId="5BD1AB21" w:rsidTr="008B447E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3B0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POSSESSO CERTIFICAZIONI INFORMATICHE (ECDL, EIPASS…)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43EE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 PER OGNI TITOLO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D5C2" w14:textId="77777777" w:rsidR="008B447E" w:rsidRDefault="008B447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MAX 4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84B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128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4986EFF4" w14:textId="0E0DC865" w:rsidTr="008B447E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F96B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POSSESSO CERTIFICAZIONI LINGUISTICHE (B1-B2-C1-C2)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D19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1268" w14:textId="77777777" w:rsidR="008B447E" w:rsidRDefault="008B447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MAX 1 PUNT0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EC8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92E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7E3E91D1" w14:textId="0608EB4B" w:rsidTr="008B447E">
        <w:trPr>
          <w:jc w:val="center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4B1E" w14:textId="1C76F1F8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ESPERIENZE DI FORMAZIONE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C27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45B3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</w:tr>
      <w:tr w:rsidR="008B447E" w14:paraId="513F2EBD" w14:textId="285BF97C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E98D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PARTECIPAZIONE A CORSI DI FORMAZIONE/AGGIORNAMENTO AFFERENTI ALLE TEMATICHE OGGETTO DEL MODULO DELLA DURATA DI ALMENO 15 ORE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BFC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1 PER OGNI CORSO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FA25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3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DAD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9C2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3D916049" w14:textId="7A27F91B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E591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PARTECIPAZIONE A CORSI DI FORMAZIONE/AGGIORNAMENTO SU TEMATICHE RELATIVE ALLA DIDATTICA ATTIVA E METODOLOGIE DIDATTICHE DELLA DURATA DI ALMENO 15 ORE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F4DE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1 PER OGNI CORSO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D8F7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2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85C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986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4460ACDF" w14:textId="287541E9" w:rsidTr="008B447E">
        <w:trPr>
          <w:jc w:val="center"/>
        </w:trPr>
        <w:tc>
          <w:tcPr>
            <w:tcW w:w="8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50C8" w14:textId="0D1698BD" w:rsidR="008B447E" w:rsidRDefault="008B447E" w:rsidP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ESPERIENZE DI DOCENZA NEL SETTORE DI PERTINENZA</w:t>
            </w:r>
          </w:p>
        </w:tc>
      </w:tr>
      <w:tr w:rsidR="008B447E" w14:paraId="51FC5997" w14:textId="6587D043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C472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NUMERO ANNI DI DOCENZA NELL’ORDINE DI SCUOLA PER IL QUALE SI PROPONE LA CANDIDATURA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36A9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 PER OGNI ANNO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C4CA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10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6A9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B42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23D7B19A" w14:textId="06C79F5C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D863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NUMERO ANNI DI DOCENZA NELLA DISCIPLINA PER IL QUALE SI PROPONE LA CANDIDATURA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2255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 PER OGNI ANNO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04F2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5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012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A96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509C8016" w14:textId="33ABEAE1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DCF5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ATTIVITÀ DI DOCENZA IN PROGETTI ANALOGHI EXTRACURRICULARI RIVOLTI AD ALUNNI DELLA DURATA MINIMO 15 ORE CIASCUNO</w:t>
            </w:r>
          </w:p>
          <w:p w14:paraId="0C2B51DF" w14:textId="77777777" w:rsidR="008B447E" w:rsidRDefault="008B447E">
            <w:pPr>
              <w:spacing w:line="240" w:lineRule="auto"/>
              <w:rPr>
                <w:rFonts w:cs="Calibri"/>
              </w:rPr>
            </w:pPr>
          </w:p>
          <w:p w14:paraId="4B57C9C1" w14:textId="0CE13B25" w:rsidR="008B447E" w:rsidRDefault="008B447E">
            <w:pPr>
              <w:spacing w:line="240" w:lineRule="auto"/>
              <w:rPr>
                <w:rFonts w:cs="Calibri"/>
              </w:rPr>
            </w:pPr>
          </w:p>
          <w:p w14:paraId="37A6C2E6" w14:textId="77777777" w:rsidR="008B447E" w:rsidRDefault="008B447E">
            <w:pPr>
              <w:spacing w:line="240" w:lineRule="auto"/>
              <w:rPr>
                <w:rFonts w:cs="Calibri"/>
              </w:rPr>
            </w:pPr>
          </w:p>
          <w:p w14:paraId="24C513D3" w14:textId="74F08CD5" w:rsidR="008B447E" w:rsidRDefault="008B447E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45F1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 PER OGNI ESP.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028C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4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3FB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272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2D0515BD" w14:textId="7522EB09" w:rsidTr="008B447E">
        <w:trPr>
          <w:jc w:val="center"/>
        </w:trPr>
        <w:tc>
          <w:tcPr>
            <w:tcW w:w="8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773" w14:textId="67650A53" w:rsidR="008B447E" w:rsidRDefault="008B447E" w:rsidP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ESPERIENZE PROFESSIONALI NELL'AMBITO PON FSE/FESR</w:t>
            </w:r>
          </w:p>
        </w:tc>
      </w:tr>
      <w:tr w:rsidR="008B447E" w14:paraId="453F099B" w14:textId="21F11443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58F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ESPERIENZE DI DOCENZA NEI PROGETTI FINANZIATI DAL FONDO SOCIALE EUROPEO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6E1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5 PER OGNI ESP.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8DF7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15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1CB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F17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5B78EF21" w14:textId="60642247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6716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ESPERIENZE DI TUTOR D’AULA/DIDATTICO NEI PROGETTI FINANZIATI DAL FONDO SOCIALE EUROPEO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806B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 PER OGNI ESP.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8960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10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434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5D1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4C5EB297" w14:textId="6B2A7A0B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BB3A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ESPERIENZE DI FACILITATORE/REFERENTE VALUTAZIONE NEI PROGETTI FINANZIATI DAL FONDO SOCIALE EUROPEO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6BAD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 PER OGNI ESP.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89E3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4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059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EBD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3983F2DB" w14:textId="217999A8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1EB3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INCARICHI DI PROGETTISTA IN PROGETTI FINANZIATI DAL FONDO SOCIALE EUROPEO (FESR)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9CAE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 PER OGNI ESP.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AF62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MAX 8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72E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AD4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3C8E1429" w14:textId="5025C4A5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9480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INCARICHI DI COLLAUDATORE IN PROGETTI FINANZIATI DAL FONDO SOCIALE EUROPEO (FESR)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BD47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 PER OGNI ESP.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3146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8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516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F72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1D8E098F" w14:textId="156307D3" w:rsidTr="008B447E">
        <w:trPr>
          <w:jc w:val="center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388B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ALTRE ESPERIENZE PROFESSIONALI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EAD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F9B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089841C7" w14:textId="30459583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7D5A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ESPERIENZA INTERNA ALLA SCUOLA DI COORDINAMENTO E COLLABORAZIONE (COLL. DIRIGENTE, RESP. PLESSO, FUNZ. STRUM…)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CDB2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 PER OGNI ESP.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0400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10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016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9B6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0F35E9E5" w14:textId="376D698A" w:rsidTr="008B447E">
        <w:trPr>
          <w:jc w:val="center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40B2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ESPERIENZA DI ANIMATORE DIGITALE</w:t>
            </w:r>
          </w:p>
          <w:p w14:paraId="69A3AF0B" w14:textId="77777777" w:rsidR="008B447E" w:rsidRDefault="008B447E">
            <w:pPr>
              <w:spacing w:line="240" w:lineRule="auto"/>
              <w:rPr>
                <w:rFonts w:cs="Calibri"/>
              </w:rPr>
            </w:pPr>
          </w:p>
          <w:p w14:paraId="54203799" w14:textId="3E449F65" w:rsidR="008B447E" w:rsidRDefault="008B447E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CD48" w14:textId="77777777" w:rsidR="008B447E" w:rsidRDefault="008B447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 PER OGNI ESP.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828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6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2D0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979" w14:textId="77777777" w:rsidR="008B447E" w:rsidRDefault="008B447E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8B447E" w14:paraId="2474728F" w14:textId="140190AF" w:rsidTr="008B447E">
        <w:trPr>
          <w:jc w:val="center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040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                                               </w:t>
            </w:r>
          </w:p>
          <w:p w14:paraId="376478A0" w14:textId="4395A0C7" w:rsidR="008B447E" w:rsidRDefault="008B447E" w:rsidP="008B447E">
            <w:pPr>
              <w:spacing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                                                 TOTALE punti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DD8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327" w14:textId="77777777" w:rsidR="008B447E" w:rsidRDefault="008B447E">
            <w:pPr>
              <w:spacing w:line="240" w:lineRule="auto"/>
              <w:rPr>
                <w:rFonts w:cs="Calibri"/>
                <w:b/>
                <w:bCs/>
              </w:rPr>
            </w:pPr>
          </w:p>
        </w:tc>
      </w:tr>
    </w:tbl>
    <w:p w14:paraId="225BA906" w14:textId="77777777" w:rsidR="00124497" w:rsidRDefault="00124497" w:rsidP="00124497"/>
    <w:p w14:paraId="31701330" w14:textId="77777777" w:rsidR="00124497" w:rsidRDefault="00124497" w:rsidP="00124497"/>
    <w:p w14:paraId="10C5229D" w14:textId="3D8A6EFB" w:rsidR="00C1784A" w:rsidRPr="008B447E" w:rsidRDefault="008B447E">
      <w:pPr>
        <w:rPr>
          <w:b/>
          <w:bCs/>
        </w:rPr>
      </w:pPr>
      <w:r w:rsidRPr="008B447E">
        <w:rPr>
          <w:b/>
          <w:bCs/>
        </w:rPr>
        <w:t>Data</w:t>
      </w:r>
    </w:p>
    <w:p w14:paraId="3A4FBD59" w14:textId="2816D906" w:rsidR="008B447E" w:rsidRDefault="008B447E">
      <w:r>
        <w:t>_________________________</w:t>
      </w:r>
    </w:p>
    <w:p w14:paraId="0F907A1F" w14:textId="571C12EC" w:rsidR="008B447E" w:rsidRPr="008B447E" w:rsidRDefault="008B447E" w:rsidP="008B447E">
      <w:pPr>
        <w:jc w:val="right"/>
        <w:rPr>
          <w:b/>
          <w:bCs/>
        </w:rPr>
      </w:pPr>
      <w:r w:rsidRPr="008B447E">
        <w:rPr>
          <w:b/>
          <w:bCs/>
        </w:rPr>
        <w:t>Firma del docente</w:t>
      </w:r>
    </w:p>
    <w:p w14:paraId="6B0ECF95" w14:textId="203938A2" w:rsidR="008B447E" w:rsidRDefault="008B447E" w:rsidP="008B447E">
      <w:pPr>
        <w:jc w:val="right"/>
      </w:pPr>
      <w:r>
        <w:t>_____________________</w:t>
      </w:r>
    </w:p>
    <w:sectPr w:rsidR="008B447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AE30" w14:textId="77777777" w:rsidR="003943FA" w:rsidRDefault="003943FA" w:rsidP="008B447E">
      <w:pPr>
        <w:spacing w:after="0" w:line="240" w:lineRule="auto"/>
      </w:pPr>
      <w:r>
        <w:separator/>
      </w:r>
    </w:p>
  </w:endnote>
  <w:endnote w:type="continuationSeparator" w:id="0">
    <w:p w14:paraId="7991DCBD" w14:textId="77777777" w:rsidR="003943FA" w:rsidRDefault="003943FA" w:rsidP="008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93F1" w14:textId="77777777" w:rsidR="003943FA" w:rsidRDefault="003943FA" w:rsidP="008B447E">
      <w:pPr>
        <w:spacing w:after="0" w:line="240" w:lineRule="auto"/>
      </w:pPr>
      <w:r>
        <w:separator/>
      </w:r>
    </w:p>
  </w:footnote>
  <w:footnote w:type="continuationSeparator" w:id="0">
    <w:p w14:paraId="5DC40588" w14:textId="77777777" w:rsidR="003943FA" w:rsidRDefault="003943FA" w:rsidP="008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CAD" w14:textId="5695B21E" w:rsidR="008B447E" w:rsidRPr="008B447E" w:rsidRDefault="008B447E">
    <w:pPr>
      <w:pStyle w:val="Intestazione"/>
      <w:rPr>
        <w:b/>
        <w:bCs/>
        <w:sz w:val="32"/>
        <w:szCs w:val="32"/>
      </w:rPr>
    </w:pPr>
    <w:r w:rsidRPr="008B447E">
      <w:rPr>
        <w:b/>
        <w:bCs/>
        <w:sz w:val="32"/>
        <w:szCs w:val="32"/>
      </w:rPr>
      <w:t xml:space="preserve">ALLEGATO B - GRIGLIA VALUTAZIONE TITOLI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C0"/>
    <w:rsid w:val="00124497"/>
    <w:rsid w:val="00211006"/>
    <w:rsid w:val="003943FA"/>
    <w:rsid w:val="008403DA"/>
    <w:rsid w:val="008B447E"/>
    <w:rsid w:val="008C1AC9"/>
    <w:rsid w:val="00C1784A"/>
    <w:rsid w:val="00C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944"/>
  <w15:chartTrackingRefBased/>
  <w15:docId w15:val="{EA55C503-A4C9-4DE2-B458-EDC3967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49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4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47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6</cp:revision>
  <dcterms:created xsi:type="dcterms:W3CDTF">2024-02-20T16:55:00Z</dcterms:created>
  <dcterms:modified xsi:type="dcterms:W3CDTF">2024-02-23T11:32:00Z</dcterms:modified>
</cp:coreProperties>
</file>