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5" w:rsidRDefault="00080F85">
      <w:pPr>
        <w:pStyle w:val="Corpotesto"/>
        <w:spacing w:before="62"/>
        <w:ind w:left="113"/>
      </w:pPr>
    </w:p>
    <w:p w:rsidR="00080F85" w:rsidRDefault="00080F85">
      <w:pPr>
        <w:pStyle w:val="Corpotesto"/>
        <w:spacing w:before="62"/>
        <w:ind w:left="113"/>
      </w:pPr>
    </w:p>
    <w:p w:rsidR="00E80A2A" w:rsidRDefault="00993823">
      <w:pPr>
        <w:pStyle w:val="Corpotesto"/>
        <w:spacing w:before="62"/>
        <w:ind w:left="113"/>
      </w:pPr>
      <w:r>
        <w:t>ALLEGATO</w:t>
      </w:r>
      <w:r>
        <w:rPr>
          <w:spacing w:val="-4"/>
        </w:rPr>
        <w:t xml:space="preserve"> </w:t>
      </w:r>
      <w:r>
        <w:t>B:</w:t>
      </w:r>
    </w:p>
    <w:p w:rsidR="00E80A2A" w:rsidRDefault="003D7A49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240030</wp:posOffset>
                </wp:positionV>
                <wp:extent cx="6276340" cy="474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A2A" w:rsidRDefault="00993823" w:rsidP="003D7A49">
                            <w:pPr>
                              <w:ind w:left="567" w:hanging="16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GRIGLIA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TITOLI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ESPERTI</w:t>
                            </w:r>
                            <w:r w:rsidR="003D7A49">
                              <w:rPr>
                                <w:rFonts w:ascii="Times New Roman"/>
                                <w:b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PROGETTISTI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3D7A49">
                              <w:rPr>
                                <w:rFonts w:ascii="Times New Roman"/>
                                <w:b/>
                                <w:sz w:val="32"/>
                              </w:rPr>
                              <w:t>INTERNI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8.9pt;width:494.2pt;height:3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" filled="f" strokeweight=".48pt">
                <v:textbox inset="0,0,0,0">
                  <w:txbxContent>
                    <w:p w:rsidR="00E80A2A" w:rsidRDefault="00993823" w:rsidP="003D7A49">
                      <w:pPr>
                        <w:ind w:left="567" w:hanging="165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GRIGLIA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VALUTAZIONE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TITOLI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ESPERTI</w:t>
                      </w:r>
                      <w:r w:rsidR="003D7A49">
                        <w:rPr>
                          <w:rFonts w:ascii="Times New Roman"/>
                          <w:b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PROGETTISTI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3D7A49">
                        <w:rPr>
                          <w:rFonts w:ascii="Times New Roman"/>
                          <w:b/>
                          <w:sz w:val="32"/>
                        </w:rPr>
                        <w:t>INTERNI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0A2A" w:rsidRDefault="00E80A2A">
      <w:pPr>
        <w:pStyle w:val="Corpotesto"/>
        <w:spacing w:before="11"/>
        <w:rPr>
          <w:sz w:val="12"/>
        </w:rPr>
      </w:pPr>
    </w:p>
    <w:p w:rsidR="00E80A2A" w:rsidRDefault="00E80A2A">
      <w:pPr>
        <w:pStyle w:val="Corpotesto"/>
        <w:rPr>
          <w:sz w:val="20"/>
        </w:rPr>
      </w:pPr>
    </w:p>
    <w:p w:rsidR="00E80A2A" w:rsidRDefault="00E80A2A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54"/>
        <w:gridCol w:w="916"/>
        <w:gridCol w:w="3282"/>
        <w:gridCol w:w="1950"/>
      </w:tblGrid>
      <w:tr w:rsidR="00E80A2A">
        <w:trPr>
          <w:trHeight w:val="647"/>
        </w:trPr>
        <w:tc>
          <w:tcPr>
            <w:tcW w:w="720" w:type="dxa"/>
          </w:tcPr>
          <w:p w:rsidR="00E80A2A" w:rsidRDefault="00E80A2A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</w:p>
        </w:tc>
        <w:tc>
          <w:tcPr>
            <w:tcW w:w="3254" w:type="dxa"/>
          </w:tcPr>
          <w:p w:rsidR="00E80A2A" w:rsidRDefault="00993823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916" w:type="dxa"/>
          </w:tcPr>
          <w:p w:rsidR="00E80A2A" w:rsidRDefault="00993823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3282" w:type="dxa"/>
          </w:tcPr>
          <w:p w:rsidR="00E80A2A" w:rsidRDefault="00993823">
            <w:pPr>
              <w:pStyle w:val="TableParagraph"/>
              <w:spacing w:before="12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950" w:type="dxa"/>
          </w:tcPr>
          <w:p w:rsidR="00E80A2A" w:rsidRDefault="00993823">
            <w:pPr>
              <w:pStyle w:val="TableParagraph"/>
              <w:ind w:left="110" w:right="28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E80A2A">
        <w:trPr>
          <w:trHeight w:val="424"/>
        </w:trPr>
        <w:tc>
          <w:tcPr>
            <w:tcW w:w="720" w:type="dxa"/>
            <w:shd w:val="clear" w:color="auto" w:fill="FFFF00"/>
          </w:tcPr>
          <w:p w:rsidR="00E80A2A" w:rsidRDefault="00993823">
            <w:pPr>
              <w:pStyle w:val="TableParagraph"/>
              <w:spacing w:before="80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3254" w:type="dxa"/>
          </w:tcPr>
          <w:p w:rsidR="00D44F5A" w:rsidRDefault="00D44F5A" w:rsidP="00D44F5A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</w:pPr>
            <w:r>
              <w:t>Diploma di laurea in aree disciplinari relative alle competenze professionali richieste (informatiche, matematica, fisica ecc.)</w:t>
            </w:r>
          </w:p>
          <w:p w:rsidR="00E80A2A" w:rsidRDefault="00E80A2A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916" w:type="dxa"/>
          </w:tcPr>
          <w:p w:rsidR="00E80A2A" w:rsidRDefault="00D44F5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93823">
              <w:rPr>
                <w:sz w:val="20"/>
              </w:rPr>
              <w:t>0</w:t>
            </w:r>
          </w:p>
        </w:tc>
        <w:tc>
          <w:tcPr>
            <w:tcW w:w="3282" w:type="dxa"/>
          </w:tcPr>
          <w:p w:rsidR="00E80A2A" w:rsidRDefault="003D7A4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  <w:r w:rsidRPr="00080F85">
              <w:t>Max 10 punti</w:t>
            </w:r>
          </w:p>
        </w:tc>
        <w:tc>
          <w:tcPr>
            <w:tcW w:w="1950" w:type="dxa"/>
          </w:tcPr>
          <w:p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>
        <w:trPr>
          <w:trHeight w:val="609"/>
        </w:trPr>
        <w:tc>
          <w:tcPr>
            <w:tcW w:w="720" w:type="dxa"/>
            <w:shd w:val="clear" w:color="auto" w:fill="FFFF00"/>
          </w:tcPr>
          <w:p w:rsidR="00E80A2A" w:rsidRDefault="00993823">
            <w:pPr>
              <w:pStyle w:val="TableParagraph"/>
              <w:spacing w:before="172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3254" w:type="dxa"/>
          </w:tcPr>
          <w:p w:rsidR="00E80A2A" w:rsidRDefault="00080F85" w:rsidP="00080F85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080F85">
              <w:rPr>
                <w:sz w:val="20"/>
              </w:rPr>
              <w:t>Com</w:t>
            </w:r>
            <w:r>
              <w:rPr>
                <w:sz w:val="20"/>
              </w:rPr>
              <w:t>petenze informatiche certificate</w:t>
            </w:r>
          </w:p>
        </w:tc>
        <w:tc>
          <w:tcPr>
            <w:tcW w:w="916" w:type="dxa"/>
          </w:tcPr>
          <w:p w:rsidR="00E80A2A" w:rsidRDefault="00080F85">
            <w:pPr>
              <w:pStyle w:val="TableParagraph"/>
              <w:spacing w:before="92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82" w:type="dxa"/>
          </w:tcPr>
          <w:p w:rsidR="00080F85" w:rsidRPr="00080F85" w:rsidRDefault="00080F85" w:rsidP="00080F85">
            <w:pPr>
              <w:pStyle w:val="TableParagraph"/>
              <w:ind w:firstLine="377"/>
            </w:pPr>
            <w:r w:rsidRPr="00080F85">
              <w:t xml:space="preserve">5 per certificazione </w:t>
            </w:r>
          </w:p>
          <w:p w:rsidR="00080F85" w:rsidRPr="00080F85" w:rsidRDefault="00080F85" w:rsidP="00080F85">
            <w:pPr>
              <w:pStyle w:val="TableParagraph"/>
              <w:ind w:firstLine="377"/>
            </w:pPr>
          </w:p>
          <w:p w:rsidR="00E80A2A" w:rsidRPr="00080F85" w:rsidRDefault="00080F85" w:rsidP="00080F85">
            <w:pPr>
              <w:pStyle w:val="TableParagraph"/>
              <w:ind w:firstLine="377"/>
            </w:pPr>
            <w:r w:rsidRPr="00080F85">
              <w:t>Max 10 punti</w:t>
            </w:r>
          </w:p>
        </w:tc>
        <w:tc>
          <w:tcPr>
            <w:tcW w:w="1950" w:type="dxa"/>
          </w:tcPr>
          <w:p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>
        <w:trPr>
          <w:trHeight w:val="950"/>
        </w:trPr>
        <w:tc>
          <w:tcPr>
            <w:tcW w:w="720" w:type="dxa"/>
            <w:shd w:val="clear" w:color="auto" w:fill="C0C0C0"/>
          </w:tcPr>
          <w:p w:rsidR="00E80A2A" w:rsidRDefault="00E80A2A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E80A2A" w:rsidRDefault="0099382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3254" w:type="dxa"/>
          </w:tcPr>
          <w:p w:rsidR="00E80A2A" w:rsidRDefault="00080F85" w:rsidP="00080F85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92"/>
              <w:rPr>
                <w:sz w:val="20"/>
              </w:rPr>
            </w:pPr>
            <w:r w:rsidRPr="00080F85">
              <w:rPr>
                <w:sz w:val="20"/>
              </w:rPr>
              <w:t>Incarico di Progettazione o Collaudo nell’ambito di Progetti PON FESR</w:t>
            </w:r>
          </w:p>
        </w:tc>
        <w:tc>
          <w:tcPr>
            <w:tcW w:w="916" w:type="dxa"/>
          </w:tcPr>
          <w:p w:rsidR="00E80A2A" w:rsidRDefault="00E80A2A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E80A2A" w:rsidRDefault="00080F8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  <w:tc>
          <w:tcPr>
            <w:tcW w:w="3282" w:type="dxa"/>
          </w:tcPr>
          <w:p w:rsidR="00E80A2A" w:rsidRDefault="00080F85" w:rsidP="00080F85">
            <w:pPr>
              <w:pStyle w:val="TableParagraph"/>
              <w:spacing w:before="8"/>
              <w:ind w:firstLine="377"/>
            </w:pPr>
            <w:r w:rsidRPr="00080F85">
              <w:t xml:space="preserve">5 punti per ogni esperienza </w:t>
            </w:r>
          </w:p>
          <w:p w:rsidR="00080F85" w:rsidRPr="00080F85" w:rsidRDefault="00080F85" w:rsidP="00080F85">
            <w:pPr>
              <w:pStyle w:val="TableParagraph"/>
              <w:spacing w:before="8"/>
              <w:ind w:firstLine="377"/>
            </w:pPr>
          </w:p>
          <w:p w:rsidR="00E80A2A" w:rsidRPr="00080F85" w:rsidRDefault="00080F85" w:rsidP="00080F85">
            <w:pPr>
              <w:pStyle w:val="TableParagraph"/>
              <w:ind w:left="104" w:firstLine="273"/>
            </w:pPr>
            <w:r w:rsidRPr="00080F85">
              <w:t>Max 20 punti</w:t>
            </w:r>
          </w:p>
        </w:tc>
        <w:tc>
          <w:tcPr>
            <w:tcW w:w="1950" w:type="dxa"/>
          </w:tcPr>
          <w:p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A2A">
        <w:trPr>
          <w:trHeight w:val="950"/>
        </w:trPr>
        <w:tc>
          <w:tcPr>
            <w:tcW w:w="720" w:type="dxa"/>
            <w:shd w:val="clear" w:color="auto" w:fill="C0C0C0"/>
          </w:tcPr>
          <w:p w:rsidR="00E80A2A" w:rsidRDefault="00E80A2A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E80A2A" w:rsidRDefault="00993823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3254" w:type="dxa"/>
          </w:tcPr>
          <w:p w:rsidR="00E80A2A" w:rsidRDefault="00080F85" w:rsidP="00080F85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92"/>
              <w:rPr>
                <w:sz w:val="20"/>
              </w:rPr>
            </w:pPr>
            <w:r w:rsidRPr="00080F85">
              <w:rPr>
                <w:sz w:val="20"/>
              </w:rPr>
              <w:t>Incarico di Animatore Digitale/Docente formatore innovazione tecnologica in ambito scolastico</w:t>
            </w:r>
          </w:p>
        </w:tc>
        <w:tc>
          <w:tcPr>
            <w:tcW w:w="916" w:type="dxa"/>
          </w:tcPr>
          <w:p w:rsidR="00E80A2A" w:rsidRDefault="00E80A2A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E80A2A" w:rsidRDefault="00080F85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3282" w:type="dxa"/>
          </w:tcPr>
          <w:p w:rsidR="00080F85" w:rsidRPr="00080F85" w:rsidRDefault="00080F85" w:rsidP="00080F85">
            <w:pPr>
              <w:pStyle w:val="TableParagraph"/>
              <w:spacing w:before="8"/>
              <w:ind w:firstLine="377"/>
            </w:pPr>
            <w:r w:rsidRPr="00080F85">
              <w:t xml:space="preserve">5 punti per ogni esperienza </w:t>
            </w:r>
          </w:p>
          <w:p w:rsidR="00E80A2A" w:rsidRPr="00080F85" w:rsidRDefault="00080F85" w:rsidP="00080F85">
            <w:pPr>
              <w:pStyle w:val="TableParagraph"/>
              <w:spacing w:before="179"/>
              <w:ind w:left="104" w:firstLine="273"/>
            </w:pPr>
            <w:r w:rsidRPr="00080F85">
              <w:t>Max 10 punti</w:t>
            </w:r>
          </w:p>
        </w:tc>
        <w:tc>
          <w:tcPr>
            <w:tcW w:w="1950" w:type="dxa"/>
          </w:tcPr>
          <w:p w:rsidR="00E80A2A" w:rsidRDefault="00E80A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823" w:rsidRDefault="00993823" w:rsidP="00080F85">
      <w:pPr>
        <w:pStyle w:val="Corpotesto"/>
        <w:spacing w:before="2"/>
      </w:pPr>
    </w:p>
    <w:sectPr w:rsidR="00993823">
      <w:footerReference w:type="default" r:id="rId7"/>
      <w:pgSz w:w="11910" w:h="16840"/>
      <w:pgMar w:top="260" w:right="540" w:bottom="1580" w:left="88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23" w:rsidRDefault="00993823">
      <w:r>
        <w:separator/>
      </w:r>
    </w:p>
  </w:endnote>
  <w:endnote w:type="continuationSeparator" w:id="0">
    <w:p w:rsidR="00993823" w:rsidRDefault="009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2A" w:rsidRDefault="003D7A4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9669145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2A" w:rsidRDefault="009938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A4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pt;margin-top:761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f72u/4QAAAA0BAAAPAAAA&#10;AAAAAAAAAAAAAAMFAABkcnMvZG93bnJldi54bWxQSwUGAAAAAAQABADzAAAAEQYAAAAA&#10;" filled="f" stroked="f">
              <v:textbox inset="0,0,0,0">
                <w:txbxContent>
                  <w:p w:rsidR="00E80A2A" w:rsidRDefault="009938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A49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23" w:rsidRDefault="00993823">
      <w:r>
        <w:separator/>
      </w:r>
    </w:p>
  </w:footnote>
  <w:footnote w:type="continuationSeparator" w:id="0">
    <w:p w:rsidR="00993823" w:rsidRDefault="0099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7F0F"/>
    <w:multiLevelType w:val="hybridMultilevel"/>
    <w:tmpl w:val="BE7E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2A"/>
    <w:rsid w:val="00080F85"/>
    <w:rsid w:val="003D7A49"/>
    <w:rsid w:val="00993823"/>
    <w:rsid w:val="00D44F5A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4B29"/>
  <w15:docId w15:val="{F19FF76D-ABEB-408A-A7B6-5E2016E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2022-01-21T09:58:00Z</dcterms:created>
  <dcterms:modified xsi:type="dcterms:W3CDTF">2022-01-21T09:58:00Z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2022-01-21T00:00:00Z</vt:filetime>
  </property>
</Properties>
</file>